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8141E" w14:textId="77777777" w:rsidR="0071701B" w:rsidRDefault="0071701B" w:rsidP="00CD58AD">
      <w:pPr>
        <w:jc w:val="center"/>
      </w:pPr>
    </w:p>
    <w:p w14:paraId="53589698" w14:textId="77777777" w:rsidR="00CD58AD" w:rsidRDefault="00CD58AD" w:rsidP="00CD58AD">
      <w:pPr>
        <w:jc w:val="center"/>
      </w:pPr>
      <w:r w:rsidRPr="00500DE2">
        <w:rPr>
          <w:noProof/>
          <w:lang w:eastAsia="en-GB"/>
        </w:rPr>
        <w:drawing>
          <wp:inline distT="0" distB="0" distL="0" distR="0" wp14:anchorId="5E725BAF" wp14:editId="64342A81">
            <wp:extent cx="1178095" cy="914641"/>
            <wp:effectExtent l="0" t="0" r="3175" b="0"/>
            <wp:docPr id="1" name="Picture 1" descr="C:\Users\Acer\Documents\Wessex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cuments\Wessex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718" cy="916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61AF1" w14:textId="7FD1A660" w:rsidR="00CD58AD" w:rsidRPr="00E042C4" w:rsidRDefault="006535A0" w:rsidP="00CD58AD">
      <w:pPr>
        <w:jc w:val="center"/>
        <w:rPr>
          <w:rFonts w:cstheme="minorHAnsi"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October </w:t>
      </w:r>
      <w:r w:rsidR="009417A0">
        <w:rPr>
          <w:b/>
          <w:sz w:val="32"/>
          <w:szCs w:val="32"/>
          <w:u w:val="single"/>
        </w:rPr>
        <w:t>2024</w:t>
      </w:r>
      <w:r w:rsidR="00CD58AD" w:rsidRPr="00E042C4">
        <w:rPr>
          <w:b/>
          <w:sz w:val="32"/>
          <w:szCs w:val="32"/>
          <w:u w:val="single"/>
        </w:rPr>
        <w:t xml:space="preserve"> Virtual Dressage Results</w:t>
      </w:r>
    </w:p>
    <w:p w14:paraId="01943B3D" w14:textId="29669FD4" w:rsidR="00CD58AD" w:rsidRPr="00E042C4" w:rsidRDefault="0094494C" w:rsidP="00CD58AD">
      <w:pPr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Class 1: </w:t>
      </w:r>
      <w:r w:rsidR="00E97A3F">
        <w:rPr>
          <w:rFonts w:cstheme="minorHAnsi"/>
          <w:b/>
          <w:sz w:val="32"/>
          <w:szCs w:val="32"/>
        </w:rPr>
        <w:t>Intro</w:t>
      </w:r>
      <w:r w:rsidR="006535A0">
        <w:rPr>
          <w:rFonts w:cstheme="minorHAnsi"/>
          <w:b/>
          <w:sz w:val="32"/>
          <w:szCs w:val="32"/>
        </w:rPr>
        <w:t xml:space="preserve"> C</w:t>
      </w:r>
    </w:p>
    <w:tbl>
      <w:tblPr>
        <w:tblStyle w:val="TableGrid"/>
        <w:tblW w:w="10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977"/>
        <w:gridCol w:w="1021"/>
        <w:gridCol w:w="1672"/>
        <w:gridCol w:w="1134"/>
        <w:gridCol w:w="1163"/>
      </w:tblGrid>
      <w:tr w:rsidR="00CD58AD" w14:paraId="744544AA" w14:textId="77777777" w:rsidTr="00001266">
        <w:trPr>
          <w:trHeight w:val="429"/>
        </w:trPr>
        <w:tc>
          <w:tcPr>
            <w:tcW w:w="2410" w:type="dxa"/>
          </w:tcPr>
          <w:p w14:paraId="2EB142AB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Rider</w:t>
            </w:r>
          </w:p>
        </w:tc>
        <w:tc>
          <w:tcPr>
            <w:tcW w:w="2977" w:type="dxa"/>
          </w:tcPr>
          <w:p w14:paraId="615753BE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Horse</w:t>
            </w:r>
          </w:p>
        </w:tc>
        <w:tc>
          <w:tcPr>
            <w:tcW w:w="1021" w:type="dxa"/>
          </w:tcPr>
          <w:p w14:paraId="6E347926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1672" w:type="dxa"/>
          </w:tcPr>
          <w:p w14:paraId="6E189625" w14:textId="77E8FDB0" w:rsidR="00CD58AD" w:rsidRPr="00D74A91" w:rsidRDefault="00001266" w:rsidP="002D73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Collective </w:t>
            </w:r>
          </w:p>
        </w:tc>
        <w:tc>
          <w:tcPr>
            <w:tcW w:w="1134" w:type="dxa"/>
          </w:tcPr>
          <w:p w14:paraId="404506A6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163" w:type="dxa"/>
          </w:tcPr>
          <w:p w14:paraId="331CD5DD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Placing</w:t>
            </w:r>
          </w:p>
        </w:tc>
      </w:tr>
      <w:tr w:rsidR="00164982" w14:paraId="73B7D6DA" w14:textId="77777777" w:rsidTr="00A631E9">
        <w:trPr>
          <w:trHeight w:val="315"/>
        </w:trPr>
        <w:tc>
          <w:tcPr>
            <w:tcW w:w="2410" w:type="dxa"/>
          </w:tcPr>
          <w:p w14:paraId="28D0A8A3" w14:textId="7E108472" w:rsidR="00164982" w:rsidRDefault="006535A0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Rose Clarke</w:t>
            </w:r>
          </w:p>
        </w:tc>
        <w:tc>
          <w:tcPr>
            <w:tcW w:w="2977" w:type="dxa"/>
          </w:tcPr>
          <w:p w14:paraId="67E24F0D" w14:textId="310D24C6" w:rsidR="00164982" w:rsidRDefault="006535A0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Bingo</w:t>
            </w:r>
          </w:p>
        </w:tc>
        <w:tc>
          <w:tcPr>
            <w:tcW w:w="1021" w:type="dxa"/>
          </w:tcPr>
          <w:p w14:paraId="6FFF9DC1" w14:textId="5E3B3961" w:rsidR="00164982" w:rsidRDefault="006535A0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156</w:t>
            </w:r>
          </w:p>
        </w:tc>
        <w:tc>
          <w:tcPr>
            <w:tcW w:w="1672" w:type="dxa"/>
          </w:tcPr>
          <w:p w14:paraId="3C53F4DE" w14:textId="55584D80" w:rsidR="00164982" w:rsidRDefault="006535A0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67</w:t>
            </w:r>
          </w:p>
        </w:tc>
        <w:tc>
          <w:tcPr>
            <w:tcW w:w="1134" w:type="dxa"/>
          </w:tcPr>
          <w:p w14:paraId="7BE5B6F2" w14:textId="02538FFD" w:rsidR="00164982" w:rsidRDefault="006535A0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67.82</w:t>
            </w:r>
          </w:p>
        </w:tc>
        <w:tc>
          <w:tcPr>
            <w:tcW w:w="1163" w:type="dxa"/>
          </w:tcPr>
          <w:p w14:paraId="36A85B00" w14:textId="408C6EC4" w:rsidR="00557D92" w:rsidRDefault="00557D92" w:rsidP="00557D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Pr="00557D92">
              <w:rPr>
                <w:rFonts w:cstheme="minorHAnsi"/>
                <w:sz w:val="28"/>
                <w:szCs w:val="28"/>
                <w:vertAlign w:val="superscript"/>
              </w:rPr>
              <w:t>st</w:t>
            </w:r>
          </w:p>
        </w:tc>
      </w:tr>
      <w:tr w:rsidR="004B27E3" w14:paraId="4221D82C" w14:textId="77777777" w:rsidTr="00A631E9">
        <w:trPr>
          <w:trHeight w:val="315"/>
        </w:trPr>
        <w:tc>
          <w:tcPr>
            <w:tcW w:w="2410" w:type="dxa"/>
          </w:tcPr>
          <w:p w14:paraId="4ADD76DA" w14:textId="434AB349" w:rsidR="004B27E3" w:rsidRDefault="004B27E3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Penni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Scott</w:t>
            </w:r>
          </w:p>
        </w:tc>
        <w:tc>
          <w:tcPr>
            <w:tcW w:w="2977" w:type="dxa"/>
          </w:tcPr>
          <w:p w14:paraId="2D255327" w14:textId="00D0E765" w:rsidR="004B27E3" w:rsidRDefault="004B27E3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Thunder</w:t>
            </w:r>
          </w:p>
        </w:tc>
        <w:tc>
          <w:tcPr>
            <w:tcW w:w="1021" w:type="dxa"/>
          </w:tcPr>
          <w:p w14:paraId="0BF3BD5D" w14:textId="47F70F79" w:rsidR="004B27E3" w:rsidRDefault="006535A0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151.5</w:t>
            </w:r>
          </w:p>
        </w:tc>
        <w:tc>
          <w:tcPr>
            <w:tcW w:w="1672" w:type="dxa"/>
          </w:tcPr>
          <w:p w14:paraId="20B4431F" w14:textId="6996310C" w:rsidR="004B27E3" w:rsidRDefault="006535A0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67</w:t>
            </w:r>
          </w:p>
        </w:tc>
        <w:tc>
          <w:tcPr>
            <w:tcW w:w="1134" w:type="dxa"/>
          </w:tcPr>
          <w:p w14:paraId="3E7FC7CA" w14:textId="53B7491D" w:rsidR="004B27E3" w:rsidRDefault="006535A0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65.87</w:t>
            </w:r>
          </w:p>
        </w:tc>
        <w:tc>
          <w:tcPr>
            <w:tcW w:w="1163" w:type="dxa"/>
          </w:tcPr>
          <w:p w14:paraId="47206DD1" w14:textId="6C261574" w:rsidR="004B27E3" w:rsidRDefault="004B27E3" w:rsidP="004B27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Pr="004B27E3">
              <w:rPr>
                <w:rFonts w:cstheme="minorHAnsi"/>
                <w:sz w:val="28"/>
                <w:szCs w:val="28"/>
                <w:vertAlign w:val="superscript"/>
              </w:rPr>
              <w:t>nd</w:t>
            </w:r>
          </w:p>
        </w:tc>
      </w:tr>
      <w:tr w:rsidR="006535A0" w14:paraId="0A4643EA" w14:textId="77777777" w:rsidTr="00A631E9">
        <w:trPr>
          <w:trHeight w:val="315"/>
        </w:trPr>
        <w:tc>
          <w:tcPr>
            <w:tcW w:w="2410" w:type="dxa"/>
          </w:tcPr>
          <w:p w14:paraId="632C0198" w14:textId="3186FAE3" w:rsidR="006535A0" w:rsidRDefault="006535A0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Imogen </w:t>
            </w:r>
            <w:proofErr w:type="spellStart"/>
            <w:r>
              <w:rPr>
                <w:rFonts w:cstheme="minorHAnsi"/>
                <w:sz w:val="28"/>
                <w:szCs w:val="28"/>
              </w:rPr>
              <w:t>Gater</w:t>
            </w:r>
            <w:proofErr w:type="spellEnd"/>
          </w:p>
        </w:tc>
        <w:tc>
          <w:tcPr>
            <w:tcW w:w="2977" w:type="dxa"/>
          </w:tcPr>
          <w:p w14:paraId="2A460541" w14:textId="11B014C0" w:rsidR="006535A0" w:rsidRDefault="006535A0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Claude</w:t>
            </w:r>
          </w:p>
        </w:tc>
        <w:tc>
          <w:tcPr>
            <w:tcW w:w="1021" w:type="dxa"/>
          </w:tcPr>
          <w:p w14:paraId="5B444AB4" w14:textId="5AC797A7" w:rsidR="006535A0" w:rsidRDefault="006535A0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151</w:t>
            </w:r>
          </w:p>
        </w:tc>
        <w:tc>
          <w:tcPr>
            <w:tcW w:w="1672" w:type="dxa"/>
          </w:tcPr>
          <w:p w14:paraId="65F2CF27" w14:textId="3611CB18" w:rsidR="006535A0" w:rsidRDefault="006535A0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67</w:t>
            </w:r>
          </w:p>
        </w:tc>
        <w:tc>
          <w:tcPr>
            <w:tcW w:w="1134" w:type="dxa"/>
          </w:tcPr>
          <w:p w14:paraId="2F01FD5C" w14:textId="63A93800" w:rsidR="006535A0" w:rsidRDefault="006535A0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65.65</w:t>
            </w:r>
          </w:p>
        </w:tc>
        <w:tc>
          <w:tcPr>
            <w:tcW w:w="1163" w:type="dxa"/>
          </w:tcPr>
          <w:p w14:paraId="7A61855D" w14:textId="239C1BD7" w:rsidR="00E62704" w:rsidRDefault="00E62704" w:rsidP="00E6270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  <w:r w:rsidRPr="00E62704">
              <w:rPr>
                <w:rFonts w:cstheme="minorHAnsi"/>
                <w:sz w:val="28"/>
                <w:szCs w:val="28"/>
                <w:vertAlign w:val="superscript"/>
              </w:rPr>
              <w:t>rd</w:t>
            </w:r>
          </w:p>
        </w:tc>
      </w:tr>
    </w:tbl>
    <w:p w14:paraId="343CCAA5" w14:textId="4B76B21F" w:rsidR="00DE53F3" w:rsidRDefault="00DE53F3" w:rsidP="00C20298">
      <w:pPr>
        <w:jc w:val="center"/>
        <w:rPr>
          <w:rFonts w:ascii="Copperplate Gothic Bold" w:hAnsi="Copperplate Gothic Bold"/>
          <w:sz w:val="28"/>
          <w:szCs w:val="28"/>
        </w:rPr>
      </w:pPr>
    </w:p>
    <w:p w14:paraId="1B36E4B3" w14:textId="1FB2DCE9" w:rsidR="00CD58AD" w:rsidRPr="00E042C4" w:rsidRDefault="006535A0" w:rsidP="00CD58A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Class 2: Prelim 13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835"/>
        <w:gridCol w:w="1021"/>
        <w:gridCol w:w="1530"/>
        <w:gridCol w:w="1276"/>
        <w:gridCol w:w="1276"/>
      </w:tblGrid>
      <w:tr w:rsidR="00CD58AD" w14:paraId="1D5ACC17" w14:textId="77777777" w:rsidTr="00B57C7B">
        <w:trPr>
          <w:trHeight w:val="302"/>
        </w:trPr>
        <w:tc>
          <w:tcPr>
            <w:tcW w:w="2552" w:type="dxa"/>
          </w:tcPr>
          <w:p w14:paraId="23F068D1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Rider</w:t>
            </w:r>
          </w:p>
        </w:tc>
        <w:tc>
          <w:tcPr>
            <w:tcW w:w="2835" w:type="dxa"/>
          </w:tcPr>
          <w:p w14:paraId="58F1DFD5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Horse</w:t>
            </w:r>
          </w:p>
        </w:tc>
        <w:tc>
          <w:tcPr>
            <w:tcW w:w="1021" w:type="dxa"/>
          </w:tcPr>
          <w:p w14:paraId="5224DA46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1530" w:type="dxa"/>
          </w:tcPr>
          <w:p w14:paraId="6AD69ED9" w14:textId="45B2B3A4" w:rsidR="00CD58AD" w:rsidRPr="00D74A91" w:rsidRDefault="00001266" w:rsidP="002D73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Collective </w:t>
            </w:r>
          </w:p>
        </w:tc>
        <w:tc>
          <w:tcPr>
            <w:tcW w:w="1276" w:type="dxa"/>
          </w:tcPr>
          <w:p w14:paraId="4698C87E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14:paraId="6E5065B5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Placing</w:t>
            </w:r>
          </w:p>
        </w:tc>
      </w:tr>
      <w:tr w:rsidR="004B27E3" w14:paraId="619F0C37" w14:textId="77777777" w:rsidTr="00B57C7B">
        <w:trPr>
          <w:trHeight w:val="302"/>
        </w:trPr>
        <w:tc>
          <w:tcPr>
            <w:tcW w:w="2552" w:type="dxa"/>
          </w:tcPr>
          <w:p w14:paraId="4660B620" w14:textId="12224E15" w:rsidR="004B27E3" w:rsidRDefault="004B27E3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Jola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Allaway</w:t>
            </w:r>
            <w:proofErr w:type="spellEnd"/>
          </w:p>
        </w:tc>
        <w:tc>
          <w:tcPr>
            <w:tcW w:w="2835" w:type="dxa"/>
          </w:tcPr>
          <w:p w14:paraId="0737BB9A" w14:textId="0D00EB50" w:rsidR="004B27E3" w:rsidRDefault="004B27E3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Lady</w:t>
            </w:r>
          </w:p>
        </w:tc>
        <w:tc>
          <w:tcPr>
            <w:tcW w:w="1021" w:type="dxa"/>
          </w:tcPr>
          <w:p w14:paraId="0024AB7C" w14:textId="606B81B0" w:rsidR="004B27E3" w:rsidRDefault="00001266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184.5</w:t>
            </w:r>
          </w:p>
        </w:tc>
        <w:tc>
          <w:tcPr>
            <w:tcW w:w="1530" w:type="dxa"/>
          </w:tcPr>
          <w:p w14:paraId="19D371CA" w14:textId="51E6B9C4" w:rsidR="004B27E3" w:rsidRDefault="004B27E3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71</w:t>
            </w:r>
          </w:p>
        </w:tc>
        <w:tc>
          <w:tcPr>
            <w:tcW w:w="1276" w:type="dxa"/>
          </w:tcPr>
          <w:p w14:paraId="5FC11FA2" w14:textId="175B16A1" w:rsidR="004B27E3" w:rsidRDefault="004B27E3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70</w:t>
            </w:r>
            <w:r w:rsidR="00001266">
              <w:rPr>
                <w:rFonts w:cstheme="minorHAnsi"/>
                <w:sz w:val="28"/>
                <w:szCs w:val="28"/>
              </w:rPr>
              <w:t>.96</w:t>
            </w:r>
          </w:p>
        </w:tc>
        <w:tc>
          <w:tcPr>
            <w:tcW w:w="1276" w:type="dxa"/>
          </w:tcPr>
          <w:p w14:paraId="0EE77C7A" w14:textId="08F7C1CC" w:rsidR="004B27E3" w:rsidRDefault="004B27E3" w:rsidP="00A62CB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Pr="00A62CBF">
              <w:rPr>
                <w:rFonts w:cstheme="minorHAnsi"/>
                <w:sz w:val="28"/>
                <w:szCs w:val="28"/>
                <w:vertAlign w:val="superscript"/>
              </w:rPr>
              <w:t>st</w:t>
            </w:r>
          </w:p>
        </w:tc>
      </w:tr>
      <w:tr w:rsidR="00001266" w14:paraId="41C35AE2" w14:textId="77777777" w:rsidTr="00B57C7B">
        <w:trPr>
          <w:trHeight w:val="302"/>
        </w:trPr>
        <w:tc>
          <w:tcPr>
            <w:tcW w:w="2552" w:type="dxa"/>
          </w:tcPr>
          <w:p w14:paraId="5799095F" w14:textId="74B571FF" w:rsidR="00001266" w:rsidRDefault="00001266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Mark Brown</w:t>
            </w:r>
          </w:p>
        </w:tc>
        <w:tc>
          <w:tcPr>
            <w:tcW w:w="2835" w:type="dxa"/>
          </w:tcPr>
          <w:p w14:paraId="250977D4" w14:textId="7B1ED2C0" w:rsidR="00001266" w:rsidRDefault="00001266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Teddy</w:t>
            </w:r>
          </w:p>
        </w:tc>
        <w:tc>
          <w:tcPr>
            <w:tcW w:w="1021" w:type="dxa"/>
          </w:tcPr>
          <w:p w14:paraId="7746B7AF" w14:textId="4665DA8F" w:rsidR="00001266" w:rsidRDefault="00001266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183</w:t>
            </w:r>
          </w:p>
        </w:tc>
        <w:tc>
          <w:tcPr>
            <w:tcW w:w="1530" w:type="dxa"/>
          </w:tcPr>
          <w:p w14:paraId="6F01B333" w14:textId="2DC20D26" w:rsidR="00001266" w:rsidRDefault="00001266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71</w:t>
            </w:r>
          </w:p>
        </w:tc>
        <w:tc>
          <w:tcPr>
            <w:tcW w:w="1276" w:type="dxa"/>
          </w:tcPr>
          <w:p w14:paraId="2F44AAD5" w14:textId="11884D03" w:rsidR="00001266" w:rsidRDefault="00001266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70.38</w:t>
            </w:r>
          </w:p>
        </w:tc>
        <w:tc>
          <w:tcPr>
            <w:tcW w:w="1276" w:type="dxa"/>
          </w:tcPr>
          <w:p w14:paraId="785A783B" w14:textId="5D6FECAC" w:rsidR="00001266" w:rsidRDefault="00001266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Pr="007733FC">
              <w:rPr>
                <w:rFonts w:cstheme="minorHAnsi"/>
                <w:sz w:val="28"/>
                <w:szCs w:val="28"/>
                <w:vertAlign w:val="superscript"/>
              </w:rPr>
              <w:t>nd</w:t>
            </w:r>
          </w:p>
        </w:tc>
      </w:tr>
      <w:tr w:rsidR="00001266" w14:paraId="37164E6A" w14:textId="77777777" w:rsidTr="00B57C7B">
        <w:trPr>
          <w:trHeight w:val="302"/>
        </w:trPr>
        <w:tc>
          <w:tcPr>
            <w:tcW w:w="2552" w:type="dxa"/>
          </w:tcPr>
          <w:p w14:paraId="3B2CE792" w14:textId="5965A919" w:rsidR="00001266" w:rsidRDefault="00001266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Kay </w:t>
            </w:r>
            <w:proofErr w:type="spellStart"/>
            <w:r>
              <w:rPr>
                <w:rFonts w:cstheme="minorHAnsi"/>
                <w:sz w:val="28"/>
                <w:szCs w:val="28"/>
              </w:rPr>
              <w:t>Pogson</w:t>
            </w:r>
            <w:proofErr w:type="spellEnd"/>
          </w:p>
        </w:tc>
        <w:tc>
          <w:tcPr>
            <w:tcW w:w="2835" w:type="dxa"/>
          </w:tcPr>
          <w:p w14:paraId="44BC94DF" w14:textId="3DD3C798" w:rsidR="00001266" w:rsidRDefault="00001266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Something Special</w:t>
            </w:r>
          </w:p>
        </w:tc>
        <w:tc>
          <w:tcPr>
            <w:tcW w:w="1021" w:type="dxa"/>
          </w:tcPr>
          <w:p w14:paraId="11A7F7C5" w14:textId="1F3B4B92" w:rsidR="00001266" w:rsidRDefault="00001266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178.5</w:t>
            </w:r>
          </w:p>
        </w:tc>
        <w:tc>
          <w:tcPr>
            <w:tcW w:w="1530" w:type="dxa"/>
          </w:tcPr>
          <w:p w14:paraId="73D9025A" w14:textId="5D9A5DD4" w:rsidR="00001266" w:rsidRDefault="00001266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70</w:t>
            </w:r>
          </w:p>
        </w:tc>
        <w:tc>
          <w:tcPr>
            <w:tcW w:w="1276" w:type="dxa"/>
          </w:tcPr>
          <w:p w14:paraId="673C22F7" w14:textId="7131B40C" w:rsidR="00001266" w:rsidRDefault="00001266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68.65</w:t>
            </w:r>
          </w:p>
        </w:tc>
        <w:tc>
          <w:tcPr>
            <w:tcW w:w="1276" w:type="dxa"/>
          </w:tcPr>
          <w:p w14:paraId="091649B5" w14:textId="19C6BC60" w:rsidR="00001266" w:rsidRDefault="00001266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  <w:r w:rsidRPr="00557D92">
              <w:rPr>
                <w:rFonts w:cstheme="minorHAnsi"/>
                <w:sz w:val="28"/>
                <w:szCs w:val="28"/>
                <w:vertAlign w:val="superscript"/>
              </w:rPr>
              <w:t>rd</w:t>
            </w:r>
          </w:p>
        </w:tc>
      </w:tr>
      <w:tr w:rsidR="00001266" w14:paraId="3E658985" w14:textId="77777777" w:rsidTr="00B57C7B">
        <w:trPr>
          <w:trHeight w:val="302"/>
        </w:trPr>
        <w:tc>
          <w:tcPr>
            <w:tcW w:w="2552" w:type="dxa"/>
          </w:tcPr>
          <w:p w14:paraId="3BE6444D" w14:textId="410246CF" w:rsidR="00001266" w:rsidRDefault="00001266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Jennie Needham</w:t>
            </w:r>
          </w:p>
        </w:tc>
        <w:tc>
          <w:tcPr>
            <w:tcW w:w="2835" w:type="dxa"/>
          </w:tcPr>
          <w:p w14:paraId="0BD71172" w14:textId="6D4204D0" w:rsidR="00001266" w:rsidRDefault="00001266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Tom Thumb</w:t>
            </w:r>
          </w:p>
        </w:tc>
        <w:tc>
          <w:tcPr>
            <w:tcW w:w="1021" w:type="dxa"/>
          </w:tcPr>
          <w:p w14:paraId="54C5033A" w14:textId="0A6F533B" w:rsidR="00001266" w:rsidRDefault="00001266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176</w:t>
            </w:r>
          </w:p>
        </w:tc>
        <w:tc>
          <w:tcPr>
            <w:tcW w:w="1530" w:type="dxa"/>
          </w:tcPr>
          <w:p w14:paraId="2519A67B" w14:textId="75C60B70" w:rsidR="00001266" w:rsidRDefault="00001266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69</w:t>
            </w:r>
          </w:p>
        </w:tc>
        <w:tc>
          <w:tcPr>
            <w:tcW w:w="1276" w:type="dxa"/>
          </w:tcPr>
          <w:p w14:paraId="6414916D" w14:textId="4550FBF0" w:rsidR="00001266" w:rsidRDefault="00001266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67.69</w:t>
            </w:r>
          </w:p>
        </w:tc>
        <w:tc>
          <w:tcPr>
            <w:tcW w:w="1276" w:type="dxa"/>
          </w:tcPr>
          <w:p w14:paraId="041BED26" w14:textId="5CEB023D" w:rsidR="00001266" w:rsidRDefault="00001266" w:rsidP="004B27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  <w:r w:rsidRPr="004B27E3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001266" w14:paraId="353BD093" w14:textId="77777777" w:rsidTr="00B57C7B">
        <w:trPr>
          <w:trHeight w:val="302"/>
        </w:trPr>
        <w:tc>
          <w:tcPr>
            <w:tcW w:w="2552" w:type="dxa"/>
          </w:tcPr>
          <w:p w14:paraId="28945AD4" w14:textId="2BB9372F" w:rsidR="00001266" w:rsidRDefault="00001266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Rose Clarke</w:t>
            </w:r>
          </w:p>
        </w:tc>
        <w:tc>
          <w:tcPr>
            <w:tcW w:w="2835" w:type="dxa"/>
          </w:tcPr>
          <w:p w14:paraId="5E6D2F5C" w14:textId="7F4BF10F" w:rsidR="00001266" w:rsidRDefault="00001266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Casper</w:t>
            </w:r>
          </w:p>
        </w:tc>
        <w:tc>
          <w:tcPr>
            <w:tcW w:w="1021" w:type="dxa"/>
          </w:tcPr>
          <w:p w14:paraId="1DBECD0B" w14:textId="02669926" w:rsidR="00001266" w:rsidRDefault="00001266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175</w:t>
            </w:r>
          </w:p>
        </w:tc>
        <w:tc>
          <w:tcPr>
            <w:tcW w:w="1530" w:type="dxa"/>
          </w:tcPr>
          <w:p w14:paraId="3BCCD2B2" w14:textId="726D232B" w:rsidR="00001266" w:rsidRDefault="00001266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14:paraId="3BBBDD3E" w14:textId="579625EC" w:rsidR="00001266" w:rsidRDefault="00001266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67.31</w:t>
            </w:r>
          </w:p>
        </w:tc>
        <w:tc>
          <w:tcPr>
            <w:tcW w:w="1276" w:type="dxa"/>
          </w:tcPr>
          <w:p w14:paraId="3123608D" w14:textId="00728165" w:rsidR="00001266" w:rsidRDefault="00001266" w:rsidP="0000126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  <w:r w:rsidRPr="00001266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001266" w14:paraId="474A8BE9" w14:textId="77777777" w:rsidTr="00B57C7B">
        <w:trPr>
          <w:trHeight w:val="302"/>
        </w:trPr>
        <w:tc>
          <w:tcPr>
            <w:tcW w:w="2552" w:type="dxa"/>
          </w:tcPr>
          <w:p w14:paraId="2EE8F40E" w14:textId="287A8CA6" w:rsidR="00001266" w:rsidRDefault="00001266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Kim Wilcox</w:t>
            </w:r>
          </w:p>
        </w:tc>
        <w:tc>
          <w:tcPr>
            <w:tcW w:w="2835" w:type="dxa"/>
          </w:tcPr>
          <w:p w14:paraId="39E795BA" w14:textId="2B2D4C03" w:rsidR="00001266" w:rsidRDefault="00001266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Joe</w:t>
            </w:r>
          </w:p>
        </w:tc>
        <w:tc>
          <w:tcPr>
            <w:tcW w:w="1021" w:type="dxa"/>
          </w:tcPr>
          <w:p w14:paraId="0467D5D8" w14:textId="3BC9F4A2" w:rsidR="00001266" w:rsidRDefault="00001266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172.5</w:t>
            </w:r>
          </w:p>
        </w:tc>
        <w:tc>
          <w:tcPr>
            <w:tcW w:w="1530" w:type="dxa"/>
          </w:tcPr>
          <w:p w14:paraId="1E8367B5" w14:textId="3CDFF16C" w:rsidR="00001266" w:rsidRDefault="00001266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67</w:t>
            </w:r>
          </w:p>
        </w:tc>
        <w:tc>
          <w:tcPr>
            <w:tcW w:w="1276" w:type="dxa"/>
          </w:tcPr>
          <w:p w14:paraId="322E52FC" w14:textId="302C100E" w:rsidR="00001266" w:rsidRDefault="00001266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66.35</w:t>
            </w:r>
          </w:p>
        </w:tc>
        <w:tc>
          <w:tcPr>
            <w:tcW w:w="1276" w:type="dxa"/>
          </w:tcPr>
          <w:p w14:paraId="36326B48" w14:textId="7D568545" w:rsidR="00001266" w:rsidRDefault="00001266" w:rsidP="0000126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  <w:r w:rsidRPr="00001266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001266" w14:paraId="3C744126" w14:textId="77777777" w:rsidTr="00B57C7B">
        <w:trPr>
          <w:trHeight w:val="302"/>
        </w:trPr>
        <w:tc>
          <w:tcPr>
            <w:tcW w:w="2552" w:type="dxa"/>
          </w:tcPr>
          <w:p w14:paraId="2EE6B373" w14:textId="1962C61A" w:rsidR="00001266" w:rsidRDefault="00001266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Tammy Thorn</w:t>
            </w:r>
          </w:p>
        </w:tc>
        <w:tc>
          <w:tcPr>
            <w:tcW w:w="2835" w:type="dxa"/>
          </w:tcPr>
          <w:p w14:paraId="637F1B1E" w14:textId="5C3B709E" w:rsidR="00001266" w:rsidRDefault="00001266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Claude</w:t>
            </w:r>
          </w:p>
        </w:tc>
        <w:tc>
          <w:tcPr>
            <w:tcW w:w="1021" w:type="dxa"/>
          </w:tcPr>
          <w:p w14:paraId="1E402DA9" w14:textId="4326E9A5" w:rsidR="00001266" w:rsidRDefault="00001266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157.5</w:t>
            </w:r>
          </w:p>
        </w:tc>
        <w:tc>
          <w:tcPr>
            <w:tcW w:w="1530" w:type="dxa"/>
          </w:tcPr>
          <w:p w14:paraId="1F24651E" w14:textId="6F5C4DF0" w:rsidR="00001266" w:rsidRDefault="00001266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67</w:t>
            </w:r>
          </w:p>
        </w:tc>
        <w:tc>
          <w:tcPr>
            <w:tcW w:w="1276" w:type="dxa"/>
          </w:tcPr>
          <w:p w14:paraId="5247F6A1" w14:textId="46DE49B7" w:rsidR="00001266" w:rsidRDefault="00001266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60.58</w:t>
            </w:r>
          </w:p>
        </w:tc>
        <w:tc>
          <w:tcPr>
            <w:tcW w:w="1276" w:type="dxa"/>
          </w:tcPr>
          <w:p w14:paraId="2DCD6A50" w14:textId="5E3B59D2" w:rsidR="00001266" w:rsidRDefault="00001266" w:rsidP="0000126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  <w:r w:rsidRPr="00001266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</w:tbl>
    <w:p w14:paraId="71FF39AC" w14:textId="6C679E93" w:rsidR="00CD58AD" w:rsidRDefault="00CD58AD" w:rsidP="00CD58AD">
      <w:pPr>
        <w:rPr>
          <w:rFonts w:ascii="Copperplate Gothic Bold" w:hAnsi="Copperplate Gothic Bold"/>
          <w:sz w:val="28"/>
          <w:szCs w:val="28"/>
        </w:rPr>
      </w:pPr>
      <w:bookmarkStart w:id="0" w:name="_GoBack"/>
      <w:bookmarkEnd w:id="0"/>
    </w:p>
    <w:p w14:paraId="67546BE0" w14:textId="6F3135D3" w:rsidR="00CD58AD" w:rsidRPr="00680726" w:rsidRDefault="00941193" w:rsidP="00CD58AD">
      <w:pPr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Class 3: Novice 34, Elementary 44 &amp; Medium 71</w:t>
      </w:r>
    </w:p>
    <w:tbl>
      <w:tblPr>
        <w:tblStyle w:val="TableGrid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297"/>
        <w:gridCol w:w="1134"/>
        <w:gridCol w:w="1405"/>
        <w:gridCol w:w="1132"/>
        <w:gridCol w:w="1545"/>
      </w:tblGrid>
      <w:tr w:rsidR="00CD58AD" w14:paraId="101E1C12" w14:textId="77777777" w:rsidTr="00001266">
        <w:trPr>
          <w:trHeight w:val="427"/>
        </w:trPr>
        <w:tc>
          <w:tcPr>
            <w:tcW w:w="2977" w:type="dxa"/>
          </w:tcPr>
          <w:p w14:paraId="2CBB5BE6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Rider</w:t>
            </w:r>
          </w:p>
        </w:tc>
        <w:tc>
          <w:tcPr>
            <w:tcW w:w="2297" w:type="dxa"/>
          </w:tcPr>
          <w:p w14:paraId="2AC15322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Horse</w:t>
            </w:r>
          </w:p>
        </w:tc>
        <w:tc>
          <w:tcPr>
            <w:tcW w:w="1134" w:type="dxa"/>
          </w:tcPr>
          <w:p w14:paraId="559F0B41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1405" w:type="dxa"/>
          </w:tcPr>
          <w:p w14:paraId="517F9687" w14:textId="027897F3" w:rsidR="00CD58AD" w:rsidRPr="00D74A91" w:rsidRDefault="00001266" w:rsidP="002D73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Collective</w:t>
            </w:r>
          </w:p>
        </w:tc>
        <w:tc>
          <w:tcPr>
            <w:tcW w:w="1132" w:type="dxa"/>
          </w:tcPr>
          <w:p w14:paraId="26BE91AF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545" w:type="dxa"/>
          </w:tcPr>
          <w:p w14:paraId="77E7BBD7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Placing</w:t>
            </w:r>
          </w:p>
        </w:tc>
      </w:tr>
      <w:tr w:rsidR="005A19EB" w14:paraId="0206E183" w14:textId="77777777" w:rsidTr="00001266">
        <w:trPr>
          <w:trHeight w:val="385"/>
        </w:trPr>
        <w:tc>
          <w:tcPr>
            <w:tcW w:w="2977" w:type="dxa"/>
          </w:tcPr>
          <w:p w14:paraId="18783828" w14:textId="28803791" w:rsidR="005A19EB" w:rsidRDefault="005A19EB" w:rsidP="0062524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Jody Stoker (N)</w:t>
            </w:r>
          </w:p>
        </w:tc>
        <w:tc>
          <w:tcPr>
            <w:tcW w:w="2297" w:type="dxa"/>
          </w:tcPr>
          <w:p w14:paraId="570F20B6" w14:textId="78F7DAA7" w:rsidR="005A19EB" w:rsidRDefault="005A19EB" w:rsidP="0062524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Time to Shine</w:t>
            </w:r>
          </w:p>
        </w:tc>
        <w:tc>
          <w:tcPr>
            <w:tcW w:w="1134" w:type="dxa"/>
          </w:tcPr>
          <w:p w14:paraId="7A66B936" w14:textId="39A53260" w:rsidR="005A19EB" w:rsidRDefault="005A19EB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148</w:t>
            </w:r>
          </w:p>
        </w:tc>
        <w:tc>
          <w:tcPr>
            <w:tcW w:w="1405" w:type="dxa"/>
          </w:tcPr>
          <w:p w14:paraId="51DC3750" w14:textId="578C3A4B" w:rsidR="005A19EB" w:rsidRDefault="005A19EB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42.5</w:t>
            </w:r>
          </w:p>
        </w:tc>
        <w:tc>
          <w:tcPr>
            <w:tcW w:w="1132" w:type="dxa"/>
          </w:tcPr>
          <w:p w14:paraId="0842EB15" w14:textId="118A72A1" w:rsidR="005A19EB" w:rsidRDefault="005A19EB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70.48</w:t>
            </w:r>
          </w:p>
        </w:tc>
        <w:tc>
          <w:tcPr>
            <w:tcW w:w="1545" w:type="dxa"/>
          </w:tcPr>
          <w:p w14:paraId="0A413124" w14:textId="16880BB0" w:rsidR="005A19EB" w:rsidRDefault="005A19EB" w:rsidP="00557D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Pr="00557D92">
              <w:rPr>
                <w:rFonts w:cstheme="minorHAnsi"/>
                <w:sz w:val="28"/>
                <w:szCs w:val="28"/>
                <w:vertAlign w:val="superscript"/>
              </w:rPr>
              <w:t>st</w:t>
            </w:r>
          </w:p>
        </w:tc>
      </w:tr>
      <w:tr w:rsidR="005A19EB" w14:paraId="2D44E6BC" w14:textId="77777777" w:rsidTr="00946B79">
        <w:trPr>
          <w:trHeight w:val="315"/>
        </w:trPr>
        <w:tc>
          <w:tcPr>
            <w:tcW w:w="2977" w:type="dxa"/>
          </w:tcPr>
          <w:p w14:paraId="3ACCA1CA" w14:textId="2D544074" w:rsidR="005A19EB" w:rsidRDefault="005A19EB" w:rsidP="00625243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Penni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Scott (E)</w:t>
            </w:r>
          </w:p>
        </w:tc>
        <w:tc>
          <w:tcPr>
            <w:tcW w:w="2297" w:type="dxa"/>
          </w:tcPr>
          <w:p w14:paraId="57678B70" w14:textId="7B2B2B4D" w:rsidR="005A19EB" w:rsidRDefault="005A19EB" w:rsidP="0062524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Charlie</w:t>
            </w:r>
          </w:p>
        </w:tc>
        <w:tc>
          <w:tcPr>
            <w:tcW w:w="1134" w:type="dxa"/>
          </w:tcPr>
          <w:p w14:paraId="3A5D2559" w14:textId="2121EA13" w:rsidR="005A19EB" w:rsidRDefault="005A19EB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166.5</w:t>
            </w:r>
          </w:p>
        </w:tc>
        <w:tc>
          <w:tcPr>
            <w:tcW w:w="1405" w:type="dxa"/>
          </w:tcPr>
          <w:p w14:paraId="226EA31F" w14:textId="17AFE51D" w:rsidR="005A19EB" w:rsidRDefault="005A19EB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54</w:t>
            </w:r>
          </w:p>
        </w:tc>
        <w:tc>
          <w:tcPr>
            <w:tcW w:w="1132" w:type="dxa"/>
          </w:tcPr>
          <w:p w14:paraId="0974A34C" w14:textId="1650349A" w:rsidR="005A19EB" w:rsidRDefault="005A19EB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66.6</w:t>
            </w:r>
          </w:p>
        </w:tc>
        <w:tc>
          <w:tcPr>
            <w:tcW w:w="1545" w:type="dxa"/>
          </w:tcPr>
          <w:p w14:paraId="5AA95594" w14:textId="1CB3EB4D" w:rsidR="005A19EB" w:rsidRDefault="005A19EB" w:rsidP="00557D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>
              <w:rPr>
                <w:rFonts w:cstheme="minorHAnsi"/>
                <w:sz w:val="28"/>
                <w:szCs w:val="28"/>
                <w:vertAlign w:val="superscript"/>
              </w:rPr>
              <w:t>nd</w:t>
            </w:r>
          </w:p>
        </w:tc>
      </w:tr>
      <w:tr w:rsidR="005A19EB" w14:paraId="0E169A6C" w14:textId="77777777" w:rsidTr="00946B79">
        <w:trPr>
          <w:trHeight w:val="315"/>
        </w:trPr>
        <w:tc>
          <w:tcPr>
            <w:tcW w:w="2977" w:type="dxa"/>
          </w:tcPr>
          <w:p w14:paraId="3183CEB2" w14:textId="17B7747D" w:rsidR="005A19EB" w:rsidRDefault="005A19EB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Robert Brown (E)</w:t>
            </w:r>
          </w:p>
        </w:tc>
        <w:tc>
          <w:tcPr>
            <w:tcW w:w="2297" w:type="dxa"/>
          </w:tcPr>
          <w:p w14:paraId="289D57B6" w14:textId="3E959DDE" w:rsidR="005A19EB" w:rsidRDefault="005A19EB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Phoenix</w:t>
            </w:r>
          </w:p>
        </w:tc>
        <w:tc>
          <w:tcPr>
            <w:tcW w:w="1134" w:type="dxa"/>
          </w:tcPr>
          <w:p w14:paraId="373A9AD0" w14:textId="3E529B5A" w:rsidR="005A19EB" w:rsidRDefault="005A19EB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166</w:t>
            </w:r>
          </w:p>
        </w:tc>
        <w:tc>
          <w:tcPr>
            <w:tcW w:w="1405" w:type="dxa"/>
          </w:tcPr>
          <w:p w14:paraId="5E51F228" w14:textId="269441AC" w:rsidR="005A19EB" w:rsidRDefault="005A19EB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53</w:t>
            </w:r>
          </w:p>
        </w:tc>
        <w:tc>
          <w:tcPr>
            <w:tcW w:w="1132" w:type="dxa"/>
          </w:tcPr>
          <w:p w14:paraId="08C3C525" w14:textId="50F2A807" w:rsidR="005A19EB" w:rsidRDefault="005A19EB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66.4</w:t>
            </w:r>
          </w:p>
        </w:tc>
        <w:tc>
          <w:tcPr>
            <w:tcW w:w="1545" w:type="dxa"/>
          </w:tcPr>
          <w:p w14:paraId="596EE366" w14:textId="407D2546" w:rsidR="005A19EB" w:rsidRPr="002B3B42" w:rsidRDefault="005A19EB" w:rsidP="002B3B42">
            <w:pPr>
              <w:jc w:val="center"/>
              <w:rPr>
                <w:rFonts w:cstheme="minorHAnsi"/>
                <w:sz w:val="28"/>
                <w:szCs w:val="28"/>
                <w:vertAlign w:val="superscript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  <w:r w:rsidRPr="009B4974">
              <w:rPr>
                <w:rFonts w:cstheme="minorHAnsi"/>
                <w:sz w:val="28"/>
                <w:szCs w:val="28"/>
                <w:vertAlign w:val="superscript"/>
              </w:rPr>
              <w:t>rd</w:t>
            </w:r>
          </w:p>
        </w:tc>
      </w:tr>
      <w:tr w:rsidR="005A19EB" w14:paraId="1B0A4B1B" w14:textId="77777777" w:rsidTr="00946B79">
        <w:trPr>
          <w:trHeight w:val="315"/>
        </w:trPr>
        <w:tc>
          <w:tcPr>
            <w:tcW w:w="2977" w:type="dxa"/>
          </w:tcPr>
          <w:p w14:paraId="36C85A9B" w14:textId="520922A4" w:rsidR="005A19EB" w:rsidRDefault="005A19EB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Tammy Thorn</w:t>
            </w:r>
          </w:p>
        </w:tc>
        <w:tc>
          <w:tcPr>
            <w:tcW w:w="2297" w:type="dxa"/>
          </w:tcPr>
          <w:p w14:paraId="3F48CB05" w14:textId="676A874F" w:rsidR="005A19EB" w:rsidRDefault="005A19EB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Woody</w:t>
            </w:r>
          </w:p>
        </w:tc>
        <w:tc>
          <w:tcPr>
            <w:tcW w:w="1134" w:type="dxa"/>
          </w:tcPr>
          <w:p w14:paraId="66A14911" w14:textId="3F446FF2" w:rsidR="005A19EB" w:rsidRDefault="005A19EB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165.5</w:t>
            </w:r>
          </w:p>
        </w:tc>
        <w:tc>
          <w:tcPr>
            <w:tcW w:w="1405" w:type="dxa"/>
          </w:tcPr>
          <w:p w14:paraId="547D119A" w14:textId="1620A589" w:rsidR="005A19EB" w:rsidRDefault="005A19EB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52</w:t>
            </w:r>
          </w:p>
        </w:tc>
        <w:tc>
          <w:tcPr>
            <w:tcW w:w="1132" w:type="dxa"/>
          </w:tcPr>
          <w:p w14:paraId="5D192785" w14:textId="1200043F" w:rsidR="005A19EB" w:rsidRDefault="005A19EB" w:rsidP="004E49D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66.2</w:t>
            </w:r>
          </w:p>
        </w:tc>
        <w:tc>
          <w:tcPr>
            <w:tcW w:w="1545" w:type="dxa"/>
          </w:tcPr>
          <w:p w14:paraId="290E0CB5" w14:textId="0C62017B" w:rsidR="005A19EB" w:rsidRDefault="005A19EB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  <w:r w:rsidRPr="004B27E3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E62704" w14:paraId="25E991B2" w14:textId="77777777" w:rsidTr="00946B79">
        <w:trPr>
          <w:trHeight w:val="315"/>
        </w:trPr>
        <w:tc>
          <w:tcPr>
            <w:tcW w:w="2977" w:type="dxa"/>
          </w:tcPr>
          <w:p w14:paraId="0B1D5867" w14:textId="7CE4C8BF" w:rsidR="00E62704" w:rsidRDefault="00E62704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Lorna Warren (E)</w:t>
            </w:r>
          </w:p>
        </w:tc>
        <w:tc>
          <w:tcPr>
            <w:tcW w:w="2297" w:type="dxa"/>
          </w:tcPr>
          <w:p w14:paraId="7FD5309F" w14:textId="5287A73F" w:rsidR="00E62704" w:rsidRDefault="00E62704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Leyla</w:t>
            </w:r>
          </w:p>
        </w:tc>
        <w:tc>
          <w:tcPr>
            <w:tcW w:w="1134" w:type="dxa"/>
          </w:tcPr>
          <w:p w14:paraId="30B72F5C" w14:textId="4BAC0205" w:rsidR="00E62704" w:rsidRDefault="00E62704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162</w:t>
            </w:r>
          </w:p>
        </w:tc>
        <w:tc>
          <w:tcPr>
            <w:tcW w:w="1405" w:type="dxa"/>
          </w:tcPr>
          <w:p w14:paraId="7EA0AFF7" w14:textId="59DE1F7F" w:rsidR="00E62704" w:rsidRDefault="00E62704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54</w:t>
            </w:r>
          </w:p>
        </w:tc>
        <w:tc>
          <w:tcPr>
            <w:tcW w:w="1132" w:type="dxa"/>
          </w:tcPr>
          <w:p w14:paraId="758B84DF" w14:textId="5D7F279D" w:rsidR="00E62704" w:rsidRDefault="00E62704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64.8</w:t>
            </w:r>
          </w:p>
        </w:tc>
        <w:tc>
          <w:tcPr>
            <w:tcW w:w="1545" w:type="dxa"/>
          </w:tcPr>
          <w:p w14:paraId="04755FD1" w14:textId="68EA04DF" w:rsidR="00E62704" w:rsidRDefault="00E62704" w:rsidP="004B27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  <w:r w:rsidRPr="004B27E3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E62704" w14:paraId="57093C1A" w14:textId="77777777" w:rsidTr="00946B79">
        <w:trPr>
          <w:trHeight w:val="315"/>
        </w:trPr>
        <w:tc>
          <w:tcPr>
            <w:tcW w:w="2977" w:type="dxa"/>
          </w:tcPr>
          <w:p w14:paraId="1547E953" w14:textId="396D151A" w:rsidR="00E62704" w:rsidRDefault="00E62704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Catherine Faulkner (M)</w:t>
            </w:r>
          </w:p>
        </w:tc>
        <w:tc>
          <w:tcPr>
            <w:tcW w:w="2297" w:type="dxa"/>
          </w:tcPr>
          <w:p w14:paraId="02CEC423" w14:textId="4BD16C4D" w:rsidR="00E62704" w:rsidRDefault="00E62704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Noodles</w:t>
            </w:r>
          </w:p>
        </w:tc>
        <w:tc>
          <w:tcPr>
            <w:tcW w:w="1134" w:type="dxa"/>
          </w:tcPr>
          <w:p w14:paraId="514721EB" w14:textId="2F1AAAE5" w:rsidR="00E62704" w:rsidRDefault="00E62704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199.5</w:t>
            </w:r>
          </w:p>
        </w:tc>
        <w:tc>
          <w:tcPr>
            <w:tcW w:w="1405" w:type="dxa"/>
          </w:tcPr>
          <w:p w14:paraId="30ED1ED9" w14:textId="26C25D8E" w:rsidR="00E62704" w:rsidRDefault="00E62704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52</w:t>
            </w:r>
          </w:p>
        </w:tc>
        <w:tc>
          <w:tcPr>
            <w:tcW w:w="1132" w:type="dxa"/>
          </w:tcPr>
          <w:p w14:paraId="13C53996" w14:textId="7D0384C0" w:rsidR="00E62704" w:rsidRDefault="00E62704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64.35</w:t>
            </w:r>
          </w:p>
        </w:tc>
        <w:tc>
          <w:tcPr>
            <w:tcW w:w="1545" w:type="dxa"/>
          </w:tcPr>
          <w:p w14:paraId="103EDF4D" w14:textId="767DA4BF" w:rsidR="00E62704" w:rsidRDefault="00E62704" w:rsidP="004B27E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  <w:r w:rsidRPr="0001192D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</w:tbl>
    <w:p w14:paraId="3E83757A" w14:textId="5EB81266" w:rsidR="009B729F" w:rsidRDefault="009B729F" w:rsidP="00852DFC">
      <w:pPr>
        <w:jc w:val="both"/>
        <w:rPr>
          <w:rFonts w:ascii="Copperplate Gothic Bold" w:hAnsi="Copperplate Gothic Bold"/>
          <w:sz w:val="28"/>
          <w:szCs w:val="28"/>
        </w:rPr>
      </w:pPr>
    </w:p>
    <w:p w14:paraId="543EA8DA" w14:textId="77777777" w:rsidR="009B729F" w:rsidRDefault="009B729F" w:rsidP="00852DFC">
      <w:pPr>
        <w:jc w:val="both"/>
        <w:rPr>
          <w:rFonts w:ascii="Copperplate Gothic Bold" w:hAnsi="Copperplate Gothic Bold"/>
          <w:sz w:val="28"/>
          <w:szCs w:val="28"/>
        </w:rPr>
      </w:pPr>
    </w:p>
    <w:p w14:paraId="02E0A3BE" w14:textId="77777777" w:rsidR="009B729F" w:rsidRDefault="009B729F" w:rsidP="00852DFC">
      <w:pPr>
        <w:jc w:val="both"/>
        <w:rPr>
          <w:rFonts w:ascii="Copperplate Gothic Bold" w:hAnsi="Copperplate Gothic Bold"/>
          <w:sz w:val="28"/>
          <w:szCs w:val="28"/>
        </w:rPr>
      </w:pPr>
    </w:p>
    <w:p w14:paraId="7EF65CC1" w14:textId="77777777" w:rsidR="009B729F" w:rsidRDefault="009B729F" w:rsidP="00852DFC">
      <w:pPr>
        <w:jc w:val="both"/>
        <w:rPr>
          <w:rFonts w:ascii="Copperplate Gothic Bold" w:hAnsi="Copperplate Gothic Bold"/>
          <w:sz w:val="28"/>
          <w:szCs w:val="28"/>
        </w:rPr>
      </w:pPr>
    </w:p>
    <w:p w14:paraId="4C5142D0" w14:textId="77777777" w:rsidR="009B729F" w:rsidRDefault="009B729F" w:rsidP="00852DFC">
      <w:pPr>
        <w:jc w:val="both"/>
        <w:rPr>
          <w:rFonts w:ascii="Copperplate Gothic Bold" w:hAnsi="Copperplate Gothic Bold"/>
          <w:sz w:val="28"/>
          <w:szCs w:val="28"/>
        </w:rPr>
      </w:pPr>
    </w:p>
    <w:p w14:paraId="647D094A" w14:textId="77777777" w:rsidR="009B729F" w:rsidRDefault="009B729F" w:rsidP="00852DFC">
      <w:pPr>
        <w:jc w:val="both"/>
        <w:rPr>
          <w:rFonts w:ascii="Copperplate Gothic Bold" w:hAnsi="Copperplate Gothic Bold"/>
          <w:sz w:val="28"/>
          <w:szCs w:val="28"/>
        </w:rPr>
      </w:pPr>
    </w:p>
    <w:p w14:paraId="67D4022B" w14:textId="77777777" w:rsidR="00852DFC" w:rsidRDefault="00852DFC" w:rsidP="00CD58AD">
      <w:pPr>
        <w:rPr>
          <w:rFonts w:ascii="Copperplate Gothic Bold" w:hAnsi="Copperplate Gothic Bold"/>
          <w:sz w:val="28"/>
          <w:szCs w:val="28"/>
        </w:rPr>
      </w:pPr>
    </w:p>
    <w:p w14:paraId="4B641C8A" w14:textId="77777777" w:rsidR="00DE53F3" w:rsidRDefault="00DE53F3" w:rsidP="00CD58AD">
      <w:pPr>
        <w:rPr>
          <w:rFonts w:ascii="Copperplate Gothic Bold" w:hAnsi="Copperplate Gothic Bold"/>
          <w:sz w:val="28"/>
          <w:szCs w:val="28"/>
        </w:rPr>
      </w:pPr>
    </w:p>
    <w:p w14:paraId="5AA7A9B5" w14:textId="77777777" w:rsidR="00CD58AD" w:rsidRDefault="00CD58AD" w:rsidP="00CD58AD">
      <w:pPr>
        <w:rPr>
          <w:rFonts w:ascii="Copperplate Gothic Bold" w:hAnsi="Copperplate Gothic Bold"/>
          <w:sz w:val="28"/>
          <w:szCs w:val="28"/>
        </w:rPr>
      </w:pPr>
    </w:p>
    <w:p w14:paraId="6D265AD8" w14:textId="77777777" w:rsidR="00CD58AD" w:rsidRPr="00500DE2" w:rsidRDefault="00CD58AD" w:rsidP="00CD58AD">
      <w:pPr>
        <w:rPr>
          <w:rFonts w:ascii="Copperplate Gothic Bold" w:hAnsi="Copperplate Gothic Bold"/>
          <w:sz w:val="28"/>
          <w:szCs w:val="28"/>
        </w:rPr>
      </w:pPr>
    </w:p>
    <w:p w14:paraId="7378055B" w14:textId="77777777" w:rsidR="00500DE2" w:rsidRPr="00CD58AD" w:rsidRDefault="00500DE2" w:rsidP="00CD58AD"/>
    <w:sectPr w:rsidR="00500DE2" w:rsidRPr="00CD58AD" w:rsidSect="00DE53F3">
      <w:pgSz w:w="11906" w:h="16838" w:code="9"/>
      <w:pgMar w:top="284" w:right="720" w:bottom="284" w:left="720" w:header="709" w:footer="709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02D49"/>
    <w:multiLevelType w:val="multilevel"/>
    <w:tmpl w:val="08D65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8F6BD6"/>
    <w:multiLevelType w:val="multilevel"/>
    <w:tmpl w:val="5EEC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F474C6"/>
    <w:multiLevelType w:val="multilevel"/>
    <w:tmpl w:val="26249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F53004"/>
    <w:multiLevelType w:val="multilevel"/>
    <w:tmpl w:val="7AFE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E2"/>
    <w:rsid w:val="00001266"/>
    <w:rsid w:val="0001192D"/>
    <w:rsid w:val="00164982"/>
    <w:rsid w:val="001A372C"/>
    <w:rsid w:val="002B3B42"/>
    <w:rsid w:val="002D05ED"/>
    <w:rsid w:val="003174FA"/>
    <w:rsid w:val="004064E6"/>
    <w:rsid w:val="0046556B"/>
    <w:rsid w:val="004B27E3"/>
    <w:rsid w:val="004E49D3"/>
    <w:rsid w:val="00500DE2"/>
    <w:rsid w:val="00557D92"/>
    <w:rsid w:val="00592590"/>
    <w:rsid w:val="005A19EB"/>
    <w:rsid w:val="005D471D"/>
    <w:rsid w:val="005E5D1D"/>
    <w:rsid w:val="005F4276"/>
    <w:rsid w:val="0063277F"/>
    <w:rsid w:val="006535A0"/>
    <w:rsid w:val="007109D1"/>
    <w:rsid w:val="0071701B"/>
    <w:rsid w:val="00750516"/>
    <w:rsid w:val="007733FC"/>
    <w:rsid w:val="007F2F4A"/>
    <w:rsid w:val="00852DFC"/>
    <w:rsid w:val="008F5FC0"/>
    <w:rsid w:val="00941193"/>
    <w:rsid w:val="009417A0"/>
    <w:rsid w:val="0094494C"/>
    <w:rsid w:val="00946B79"/>
    <w:rsid w:val="00952C4C"/>
    <w:rsid w:val="00954D1A"/>
    <w:rsid w:val="009673DF"/>
    <w:rsid w:val="009A52DE"/>
    <w:rsid w:val="009B4974"/>
    <w:rsid w:val="009B729F"/>
    <w:rsid w:val="00A62CBF"/>
    <w:rsid w:val="00A631E9"/>
    <w:rsid w:val="00AC2160"/>
    <w:rsid w:val="00B172D6"/>
    <w:rsid w:val="00B57C7B"/>
    <w:rsid w:val="00C20298"/>
    <w:rsid w:val="00CA7F5B"/>
    <w:rsid w:val="00CD58AD"/>
    <w:rsid w:val="00D74A91"/>
    <w:rsid w:val="00DE53F3"/>
    <w:rsid w:val="00E3097F"/>
    <w:rsid w:val="00E57CC7"/>
    <w:rsid w:val="00E62704"/>
    <w:rsid w:val="00E97A3F"/>
    <w:rsid w:val="00EC46FC"/>
    <w:rsid w:val="00ED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48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8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 Stoker</dc:creator>
  <cp:lastModifiedBy>lee sanger</cp:lastModifiedBy>
  <cp:revision>2</cp:revision>
  <dcterms:created xsi:type="dcterms:W3CDTF">2024-11-04T21:31:00Z</dcterms:created>
  <dcterms:modified xsi:type="dcterms:W3CDTF">2024-11-04T21:31:00Z</dcterms:modified>
</cp:coreProperties>
</file>